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84" w:rsidRDefault="00576D84" w:rsidP="00576D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proofErr w:type="gramStart"/>
      <w:r w:rsidRPr="001B413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Сообщение о планируемом изъятии для государственных нужд объектов недвижимого имущества, </w:t>
      </w:r>
      <w:r w:rsidRPr="00BE668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расположенных в зоне транспортно-</w:t>
      </w:r>
      <w:r w:rsidRPr="003840F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пересадочного узла «</w:t>
      </w:r>
      <w:proofErr w:type="spellStart"/>
      <w:r w:rsidR="003840F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Фонвизинская</w:t>
      </w:r>
      <w:proofErr w:type="spellEnd"/>
      <w:r w:rsidRPr="003840F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».</w:t>
      </w:r>
      <w:proofErr w:type="gramEnd"/>
    </w:p>
    <w:p w:rsidR="00576D84" w:rsidRPr="00BE668C" w:rsidRDefault="00576D84" w:rsidP="00576D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576D84" w:rsidRPr="001B4134" w:rsidRDefault="00576D84" w:rsidP="00576D84">
      <w:pPr>
        <w:keepNext/>
        <w:tabs>
          <w:tab w:val="left" w:pos="67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B41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Цель изъятия для государственных нужд объектов недвижимого имущества </w:t>
      </w:r>
      <w:r w:rsidRPr="001B4134">
        <w:rPr>
          <w:rFonts w:ascii="Times New Roman" w:eastAsia="Times New Roman" w:hAnsi="Times New Roman" w:cs="Times New Roman"/>
          <w:sz w:val="28"/>
          <w:szCs w:val="26"/>
          <w:lang w:eastAsia="ru-RU"/>
        </w:rPr>
        <w:t>–</w:t>
      </w:r>
      <w:r w:rsidRPr="001B41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освобождение территории для строительства </w:t>
      </w:r>
      <w:r w:rsidRPr="00BE668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транспортно-пересадочного </w:t>
      </w:r>
      <w:r w:rsidRPr="003840F6">
        <w:rPr>
          <w:rFonts w:ascii="Times New Roman" w:eastAsia="Times New Roman" w:hAnsi="Times New Roman" w:cs="Times New Roman"/>
          <w:sz w:val="28"/>
          <w:szCs w:val="26"/>
          <w:lang w:eastAsia="ru-RU"/>
        </w:rPr>
        <w:t>узла «</w:t>
      </w:r>
      <w:proofErr w:type="spellStart"/>
      <w:r w:rsidR="003840F6">
        <w:rPr>
          <w:rFonts w:ascii="Times New Roman" w:eastAsia="Times New Roman" w:hAnsi="Times New Roman" w:cs="Times New Roman"/>
          <w:sz w:val="28"/>
          <w:szCs w:val="26"/>
          <w:lang w:eastAsia="ru-RU"/>
        </w:rPr>
        <w:t>Фонвизинская</w:t>
      </w:r>
      <w:proofErr w:type="spellEnd"/>
      <w:r w:rsidRPr="003840F6">
        <w:rPr>
          <w:rFonts w:ascii="Times New Roman" w:eastAsia="Times New Roman" w:hAnsi="Times New Roman" w:cs="Times New Roman"/>
          <w:sz w:val="28"/>
          <w:szCs w:val="26"/>
          <w:lang w:eastAsia="ru-RU"/>
        </w:rPr>
        <w:t>».</w:t>
      </w:r>
    </w:p>
    <w:p w:rsidR="00576D84" w:rsidRPr="001B4134" w:rsidRDefault="00576D84" w:rsidP="00576D84">
      <w:pPr>
        <w:keepNext/>
        <w:tabs>
          <w:tab w:val="left" w:pos="67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41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Работы по строительству осуществляются в соответствии с постановлением Правительства Москвы от 2 сентября 2011 </w:t>
      </w:r>
      <w:r w:rsidRPr="001B41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 408-ПП «Об утверждении государственной программы города Москвы «Развитие транспортной системы» на 2012-2016 годы и на перспективу до 2020 года».</w:t>
      </w:r>
    </w:p>
    <w:p w:rsidR="00576D84" w:rsidRPr="001B4134" w:rsidRDefault="00576D84" w:rsidP="00576D84">
      <w:pPr>
        <w:keepNext/>
        <w:tabs>
          <w:tab w:val="left" w:pos="67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413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Изъятие и предоставление компенсации за изымаемые объекты недвижимого имущества будут происходить в рамках действующего законодательства в соответствии со статьями 49, 56.5, 56.8 Земельного кодекса Российской Федерации, статьями 279 и 281 Гражданского кодекса Российской Федерации, статьям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9-11 и 28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41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05.04.2013 № 43-ФЗ «Об особенностях регулирования отдельных правоотношений в связи с присоединением к субъекту Российской Федерации – городу федерального значения Москве</w:t>
      </w:r>
      <w:proofErr w:type="gramEnd"/>
      <w:r w:rsidRPr="001B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 и о внесении изменений в отдельные законодательные акты Российской Федерации».</w:t>
      </w:r>
    </w:p>
    <w:p w:rsidR="00576D84" w:rsidRPr="001B4134" w:rsidRDefault="00576D84" w:rsidP="00576D84">
      <w:pPr>
        <w:keepNext/>
        <w:tabs>
          <w:tab w:val="left" w:pos="67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34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Границы зон планируемого размещения вышеуказанных объектов прилагаются.</w:t>
      </w:r>
    </w:p>
    <w:p w:rsidR="00576D84" w:rsidRPr="001B4134" w:rsidRDefault="00576D84" w:rsidP="00576D84">
      <w:pPr>
        <w:keepNext/>
        <w:tabs>
          <w:tab w:val="left" w:pos="67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для государственных нужд по телефонам: </w:t>
      </w:r>
    </w:p>
    <w:p w:rsidR="00576D84" w:rsidRPr="001B4134" w:rsidRDefault="00576D84" w:rsidP="00576D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(495) 620-20-00 доб. 55-383</w:t>
      </w:r>
    </w:p>
    <w:p w:rsidR="00576D84" w:rsidRPr="001B4134" w:rsidRDefault="00576D84" w:rsidP="00576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 на имя заместителя руководителя </w:t>
      </w:r>
      <w:r w:rsidR="006155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Прусаковой Наталии Васильевны</w:t>
      </w:r>
      <w:bookmarkStart w:id="0" w:name="_GoBack"/>
      <w:bookmarkEnd w:id="0"/>
      <w:r w:rsidRPr="001B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</w:p>
    <w:p w:rsidR="00576D84" w:rsidRPr="001B4134" w:rsidRDefault="00576D84" w:rsidP="00576D84">
      <w:pPr>
        <w:keepNext/>
        <w:tabs>
          <w:tab w:val="left" w:pos="67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34">
        <w:rPr>
          <w:rFonts w:ascii="Times New Roman" w:eastAsia="Times New Roman" w:hAnsi="Times New Roman" w:cs="Times New Roman"/>
          <w:sz w:val="28"/>
          <w:szCs w:val="28"/>
          <w:lang w:eastAsia="ru-RU"/>
        </w:rPr>
        <w:t>115054, Москва, ул. Бахрушина, д.20.</w:t>
      </w:r>
    </w:p>
    <w:p w:rsidR="001B45C5" w:rsidRDefault="001B45C5"/>
    <w:sectPr w:rsidR="001B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56"/>
    <w:rsid w:val="001B45C5"/>
    <w:rsid w:val="003840F6"/>
    <w:rsid w:val="00576D84"/>
    <w:rsid w:val="00615557"/>
    <w:rsid w:val="009B5CC6"/>
    <w:rsid w:val="00B8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1659</Characters>
  <Application>Microsoft Office Word</Application>
  <DocSecurity>0</DocSecurity>
  <Lines>13</Lines>
  <Paragraphs>3</Paragraphs>
  <ScaleCrop>false</ScaleCrop>
  <Company>dzr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А.С.</dc:creator>
  <cp:keywords/>
  <dc:description/>
  <cp:lastModifiedBy>Федоренко Ю.А.</cp:lastModifiedBy>
  <cp:revision>5</cp:revision>
  <dcterms:created xsi:type="dcterms:W3CDTF">2017-03-20T10:41:00Z</dcterms:created>
  <dcterms:modified xsi:type="dcterms:W3CDTF">2017-04-04T13:06:00Z</dcterms:modified>
</cp:coreProperties>
</file>